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A7" w:rsidRPr="00AD45B1" w:rsidRDefault="002F495D" w:rsidP="002F495D">
      <w:pPr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AD45B1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8890</wp:posOffset>
            </wp:positionV>
            <wp:extent cx="923925" cy="847725"/>
            <wp:effectExtent l="19050" t="0" r="9525" b="0"/>
            <wp:wrapSquare wrapText="bothSides"/>
            <wp:docPr id="1" name="Рисунок 13" descr="Община Вольных Русов в Ленинграде и Л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щина Вольных Русов в Ленинграде и Л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5B1"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Община Вольных Русов Ставрополье Наш </w:t>
      </w:r>
      <w:proofErr w:type="spellStart"/>
      <w:r w:rsidRPr="00AD45B1"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  <w:t>Мїръ</w:t>
      </w:r>
      <w:proofErr w:type="spellEnd"/>
      <w:r w:rsidRPr="00AD45B1"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355003 Ставропольский край г</w:t>
      </w:r>
      <w:proofErr w:type="gramStart"/>
      <w:r w:rsidRPr="00AD45B1"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  <w:t>.С</w:t>
      </w:r>
      <w:proofErr w:type="gramEnd"/>
      <w:r w:rsidRPr="00AD45B1"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  <w:t>таврополь ул.Ленина д.328/7 а/я234</w:t>
      </w:r>
    </w:p>
    <w:p w:rsidR="002F495D" w:rsidRDefault="002C0C35" w:rsidP="00AD45B1">
      <w:pPr>
        <w:rPr>
          <w:i/>
        </w:rPr>
      </w:pPr>
      <w:hyperlink r:id="rId7" w:history="1">
        <w:r w:rsidR="002F495D" w:rsidRPr="00D3180D">
          <w:rPr>
            <w:rStyle w:val="a8"/>
            <w:i/>
            <w:lang w:val="en-US"/>
          </w:rPr>
          <w:t>https</w:t>
        </w:r>
        <w:r w:rsidR="002F495D" w:rsidRPr="00D3180D">
          <w:rPr>
            <w:rStyle w:val="a8"/>
            <w:i/>
          </w:rPr>
          <w:t>://Став-наш-мир.рус</w:t>
        </w:r>
      </w:hyperlink>
      <w:r w:rsidR="002F495D">
        <w:rPr>
          <w:i/>
        </w:rPr>
        <w:tab/>
        <w:t xml:space="preserve">Группа в ВК </w:t>
      </w:r>
      <w:hyperlink r:id="rId8" w:history="1">
        <w:r w:rsidR="002F495D" w:rsidRPr="00D3180D">
          <w:rPr>
            <w:rStyle w:val="a8"/>
            <w:i/>
          </w:rPr>
          <w:t>https://vk.com/club202132297</w:t>
        </w:r>
      </w:hyperlink>
      <w:r w:rsidR="002F495D">
        <w:rPr>
          <w:i/>
        </w:rPr>
        <w:t xml:space="preserve"> </w:t>
      </w:r>
    </w:p>
    <w:p w:rsidR="002F495D" w:rsidRPr="007C0E2D" w:rsidRDefault="002F495D" w:rsidP="002F495D">
      <w:pPr>
        <w:pBdr>
          <w:bottom w:val="single" w:sz="12" w:space="1" w:color="auto"/>
        </w:pBdr>
        <w:tabs>
          <w:tab w:val="left" w:pos="1560"/>
        </w:tabs>
        <w:rPr>
          <w:color w:val="87898F"/>
          <w:sz w:val="23"/>
          <w:szCs w:val="23"/>
          <w:shd w:val="clear" w:color="auto" w:fill="FFFFFF"/>
        </w:rPr>
      </w:pPr>
      <w:r>
        <w:rPr>
          <w:i/>
        </w:rPr>
        <w:tab/>
      </w:r>
      <w:hyperlink r:id="rId9" w:history="1">
        <w:r w:rsidRPr="00D3180D">
          <w:rPr>
            <w:rStyle w:val="a8"/>
            <w:rFonts w:ascii="Helvetica" w:hAnsi="Helvetica"/>
            <w:sz w:val="23"/>
            <w:szCs w:val="23"/>
            <w:shd w:val="clear" w:color="auto" w:fill="FFFFFF"/>
            <w:lang w:val="en-US"/>
          </w:rPr>
          <w:t>E</w:t>
        </w:r>
        <w:r w:rsidRPr="007C0E2D">
          <w:rPr>
            <w:rStyle w:val="a8"/>
            <w:rFonts w:ascii="Helvetica" w:hAnsi="Helvetica"/>
            <w:sz w:val="23"/>
            <w:szCs w:val="23"/>
            <w:shd w:val="clear" w:color="auto" w:fill="FFFFFF"/>
          </w:rPr>
          <w:t>-</w:t>
        </w:r>
        <w:r w:rsidRPr="00D3180D">
          <w:rPr>
            <w:rStyle w:val="a8"/>
            <w:rFonts w:ascii="Helvetica" w:hAnsi="Helvetica"/>
            <w:sz w:val="23"/>
            <w:szCs w:val="23"/>
            <w:shd w:val="clear" w:color="auto" w:fill="FFFFFF"/>
            <w:lang w:val="en-US"/>
          </w:rPr>
          <w:t>mail</w:t>
        </w:r>
        <w:r w:rsidRPr="007C0E2D">
          <w:rPr>
            <w:rStyle w:val="a8"/>
            <w:sz w:val="23"/>
            <w:szCs w:val="23"/>
            <w:shd w:val="clear" w:color="auto" w:fill="FFFFFF"/>
          </w:rPr>
          <w:t xml:space="preserve">: </w:t>
        </w:r>
        <w:r w:rsidRPr="002F495D">
          <w:rPr>
            <w:rStyle w:val="a8"/>
            <w:rFonts w:ascii="Helvetica" w:hAnsi="Helvetica"/>
            <w:sz w:val="23"/>
            <w:szCs w:val="23"/>
            <w:shd w:val="clear" w:color="auto" w:fill="FFFFFF"/>
            <w:lang w:val="en-US"/>
          </w:rPr>
          <w:t>volnyerusy</w:t>
        </w:r>
        <w:r w:rsidRPr="007C0E2D">
          <w:rPr>
            <w:rStyle w:val="a8"/>
            <w:rFonts w:ascii="Helvetica" w:hAnsi="Helvetica"/>
            <w:sz w:val="23"/>
            <w:szCs w:val="23"/>
            <w:shd w:val="clear" w:color="auto" w:fill="FFFFFF"/>
          </w:rPr>
          <w:t>@</w:t>
        </w:r>
        <w:r w:rsidRPr="002F495D">
          <w:rPr>
            <w:rStyle w:val="a8"/>
            <w:rFonts w:ascii="Helvetica" w:hAnsi="Helvetica"/>
            <w:sz w:val="23"/>
            <w:szCs w:val="23"/>
            <w:shd w:val="clear" w:color="auto" w:fill="FFFFFF"/>
            <w:lang w:val="en-US"/>
          </w:rPr>
          <w:t>mail</w:t>
        </w:r>
        <w:r w:rsidRPr="007C0E2D">
          <w:rPr>
            <w:rStyle w:val="a8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F495D">
          <w:rPr>
            <w:rStyle w:val="a8"/>
            <w:rFonts w:ascii="Helvetica" w:hAnsi="Helvetica"/>
            <w:sz w:val="23"/>
            <w:szCs w:val="23"/>
            <w:shd w:val="clear" w:color="auto" w:fill="FFFFFF"/>
            <w:lang w:val="en-US"/>
          </w:rPr>
          <w:t>ru</w:t>
        </w:r>
      </w:hyperlink>
    </w:p>
    <w:p w:rsidR="002F495D" w:rsidRDefault="00195924" w:rsidP="00195924">
      <w:pPr>
        <w:tabs>
          <w:tab w:val="right" w:pos="9355"/>
        </w:tabs>
      </w:pPr>
      <w:r>
        <w:rPr>
          <w:b/>
        </w:rPr>
        <w:t>Дата: 22.03.7530лето (2022)</w:t>
      </w:r>
      <w:r>
        <w:rPr>
          <w:b/>
        </w:rPr>
        <w:tab/>
      </w:r>
      <w:r w:rsidR="002F495D" w:rsidRPr="002F495D">
        <w:rPr>
          <w:b/>
        </w:rPr>
        <w:t>Кому:</w:t>
      </w:r>
      <w:r w:rsidR="00AD45B1">
        <w:rPr>
          <w:b/>
        </w:rPr>
        <w:t xml:space="preserve"> </w:t>
      </w:r>
      <w:r w:rsidR="002F495D">
        <w:rPr>
          <w:b/>
        </w:rPr>
        <w:t xml:space="preserve"> </w:t>
      </w:r>
      <w:r w:rsidR="002F495D" w:rsidRPr="002F495D">
        <w:t xml:space="preserve">Министру </w:t>
      </w:r>
      <w:r w:rsidR="002F495D">
        <w:t>Просвещения РФ</w:t>
      </w:r>
    </w:p>
    <w:p w:rsidR="002F495D" w:rsidRDefault="002F495D" w:rsidP="002F495D">
      <w:pPr>
        <w:jc w:val="right"/>
      </w:pPr>
      <w:r>
        <w:t>Кравцову С.С.</w:t>
      </w:r>
    </w:p>
    <w:p w:rsidR="002F495D" w:rsidRDefault="002F495D" w:rsidP="002F495D">
      <w:pPr>
        <w:jc w:val="righ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127006, г. Москва, ул. Каретный Ряд, 2</w:t>
      </w:r>
    </w:p>
    <w:p w:rsidR="002F495D" w:rsidRDefault="002C0C35" w:rsidP="002F495D">
      <w:pPr>
        <w:jc w:val="right"/>
      </w:pPr>
      <w:hyperlink r:id="rId10" w:history="1">
        <w:r w:rsidR="002F495D">
          <w:rPr>
            <w:rStyle w:val="a8"/>
            <w:rFonts w:ascii="Arial" w:hAnsi="Arial" w:cs="Arial"/>
            <w:color w:val="2865E9"/>
            <w:shd w:val="clear" w:color="auto" w:fill="FFFFFF"/>
          </w:rPr>
          <w:t>info@edu.gov.ru</w:t>
        </w:r>
      </w:hyperlink>
    </w:p>
    <w:p w:rsidR="00195924" w:rsidRPr="00AD45B1" w:rsidRDefault="00AD45B1" w:rsidP="00ED4719">
      <w:pPr>
        <w:tabs>
          <w:tab w:val="left" w:pos="6210"/>
        </w:tabs>
        <w:jc w:val="right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ab/>
      </w:r>
      <w:r w:rsidRPr="00AD45B1">
        <w:rPr>
          <w:b/>
        </w:rPr>
        <w:t>Копию:</w:t>
      </w:r>
      <w:r>
        <w:rPr>
          <w:b/>
        </w:rPr>
        <w:t xml:space="preserve"> </w:t>
      </w:r>
      <w:r w:rsidR="00ED4719">
        <w:rPr>
          <w:rFonts w:ascii="Ubuntu" w:hAnsi="Ubuntu"/>
          <w:color w:val="000000"/>
          <w:sz w:val="23"/>
          <w:szCs w:val="23"/>
        </w:rPr>
        <w:t>Министру образования Ставропольского края</w:t>
      </w:r>
    </w:p>
    <w:p w:rsidR="00195924" w:rsidRDefault="00ED4719" w:rsidP="002F495D">
      <w:pPr>
        <w:jc w:val="right"/>
      </w:pPr>
      <w:proofErr w:type="spellStart"/>
      <w:r>
        <w:t>Е.Н.Козюра</w:t>
      </w:r>
      <w:proofErr w:type="spellEnd"/>
    </w:p>
    <w:p w:rsidR="00ED4719" w:rsidRDefault="002C0C35" w:rsidP="00ED4719">
      <w:pPr>
        <w:jc w:val="right"/>
      </w:pPr>
      <w:hyperlink r:id="rId11" w:tgtFrame="_blank" w:history="1">
        <w:proofErr w:type="spellStart"/>
        <w:r w:rsidR="00ED4719">
          <w:rPr>
            <w:rStyle w:val="a8"/>
            <w:rFonts w:ascii="Arial" w:hAnsi="Arial" w:cs="Arial"/>
            <w:color w:val="137405"/>
            <w:sz w:val="20"/>
            <w:szCs w:val="20"/>
            <w:bdr w:val="none" w:sz="0" w:space="0" w:color="auto" w:frame="1"/>
            <w:shd w:val="clear" w:color="auto" w:fill="FFFFFF"/>
          </w:rPr>
          <w:t>stavminobr.ru</w:t>
        </w:r>
        <w:proofErr w:type="spellEnd"/>
      </w:hyperlink>
    </w:p>
    <w:p w:rsidR="00ED4719" w:rsidRDefault="00ED4719" w:rsidP="00ED4719">
      <w:pPr>
        <w:jc w:val="right"/>
      </w:pPr>
    </w:p>
    <w:p w:rsidR="00195924" w:rsidRPr="00E132C5" w:rsidRDefault="00195924" w:rsidP="00195924">
      <w:pPr>
        <w:pStyle w:val="2"/>
        <w:jc w:val="center"/>
        <w:rPr>
          <w:rFonts w:ascii="Times New Roman" w:hAnsi="Times New Roman" w:cs="Times New Roman"/>
          <w:i/>
          <w:color w:val="7030A0"/>
          <w:sz w:val="48"/>
          <w:szCs w:val="48"/>
          <w:lang w:eastAsia="ru-RU"/>
        </w:rPr>
      </w:pPr>
      <w:r w:rsidRPr="00E132C5">
        <w:rPr>
          <w:rFonts w:ascii="Times New Roman" w:hAnsi="Times New Roman" w:cs="Times New Roman"/>
          <w:i/>
          <w:color w:val="7030A0"/>
          <w:sz w:val="48"/>
          <w:szCs w:val="48"/>
          <w:lang w:eastAsia="ru-RU"/>
        </w:rPr>
        <w:t>Наказ Русов (русских)</w:t>
      </w:r>
    </w:p>
    <w:p w:rsidR="00195924" w:rsidRPr="00825487" w:rsidRDefault="00195924" w:rsidP="007E3969">
      <w:pPr>
        <w:ind w:firstLine="708"/>
        <w:rPr>
          <w:rFonts w:ascii="Arial" w:hAnsi="Arial" w:cs="Arial"/>
          <w:color w:val="7030A0"/>
          <w:sz w:val="27"/>
          <w:szCs w:val="27"/>
          <w:lang w:eastAsia="ru-RU"/>
        </w:rPr>
      </w:pPr>
      <w:r w:rsidRPr="00825487">
        <w:rPr>
          <w:rFonts w:ascii="Arial" w:hAnsi="Arial" w:cs="Arial"/>
          <w:color w:val="7030A0"/>
          <w:sz w:val="27"/>
          <w:szCs w:val="27"/>
          <w:lang w:eastAsia="ru-RU"/>
        </w:rPr>
        <w:t xml:space="preserve">Мы – </w:t>
      </w:r>
      <w:r>
        <w:rPr>
          <w:rFonts w:ascii="Arial" w:hAnsi="Arial" w:cs="Arial"/>
          <w:color w:val="7030A0"/>
          <w:sz w:val="27"/>
          <w:szCs w:val="27"/>
          <w:lang w:eastAsia="ru-RU"/>
        </w:rPr>
        <w:t xml:space="preserve">Народ </w:t>
      </w:r>
      <w:r w:rsidRPr="00825487">
        <w:rPr>
          <w:rFonts w:ascii="Arial" w:hAnsi="Arial" w:cs="Arial"/>
          <w:color w:val="7030A0"/>
          <w:sz w:val="27"/>
          <w:szCs w:val="27"/>
          <w:lang w:eastAsia="ru-RU"/>
        </w:rPr>
        <w:t xml:space="preserve">Русы (русские), </w:t>
      </w:r>
      <w:r>
        <w:rPr>
          <w:rFonts w:ascii="Arial" w:hAnsi="Arial" w:cs="Arial"/>
          <w:color w:val="7030A0"/>
          <w:sz w:val="27"/>
          <w:szCs w:val="27"/>
          <w:lang w:eastAsia="ru-RU"/>
        </w:rPr>
        <w:t>пришедший</w:t>
      </w:r>
      <w:r w:rsidRPr="00825487">
        <w:rPr>
          <w:rFonts w:ascii="Arial" w:hAnsi="Arial" w:cs="Arial"/>
          <w:color w:val="7030A0"/>
          <w:sz w:val="27"/>
          <w:szCs w:val="27"/>
          <w:lang w:eastAsia="ru-RU"/>
        </w:rPr>
        <w:t xml:space="preserve"> из глубины веков, имеющие свою Родную речь (русский язык). </w:t>
      </w:r>
      <w:proofErr w:type="gramStart"/>
      <w:r w:rsidRPr="00825487">
        <w:rPr>
          <w:rFonts w:ascii="Arial" w:hAnsi="Arial" w:cs="Arial"/>
          <w:color w:val="7030A0"/>
          <w:sz w:val="27"/>
          <w:szCs w:val="27"/>
          <w:lang w:eastAsia="ru-RU"/>
        </w:rPr>
        <w:t>Используемый</w:t>
      </w:r>
      <w:proofErr w:type="gramEnd"/>
      <w:r w:rsidRPr="00825487">
        <w:rPr>
          <w:rFonts w:ascii="Arial" w:hAnsi="Arial" w:cs="Arial"/>
          <w:color w:val="7030A0"/>
          <w:sz w:val="27"/>
          <w:szCs w:val="27"/>
          <w:lang w:eastAsia="ru-RU"/>
        </w:rPr>
        <w:t xml:space="preserve"> </w:t>
      </w:r>
      <w:r w:rsidR="00F95258">
        <w:rPr>
          <w:rFonts w:ascii="Arial" w:hAnsi="Arial" w:cs="Arial"/>
          <w:color w:val="7030A0"/>
          <w:sz w:val="27"/>
          <w:szCs w:val="27"/>
          <w:lang w:eastAsia="ru-RU"/>
        </w:rPr>
        <w:t>во всём м</w:t>
      </w:r>
      <w:proofErr w:type="spellStart"/>
      <w:r w:rsidR="00F95258">
        <w:rPr>
          <w:rFonts w:ascii="Arial" w:hAnsi="Arial" w:cs="Arial"/>
          <w:color w:val="7030A0"/>
          <w:sz w:val="27"/>
          <w:szCs w:val="27"/>
          <w:lang w:val="en-US" w:eastAsia="ru-RU"/>
        </w:rPr>
        <w:t>i</w:t>
      </w:r>
      <w:proofErr w:type="spellEnd"/>
      <w:r w:rsidR="00F95258">
        <w:rPr>
          <w:rFonts w:ascii="Arial" w:hAnsi="Arial" w:cs="Arial"/>
          <w:color w:val="7030A0"/>
          <w:sz w:val="27"/>
          <w:szCs w:val="27"/>
          <w:lang w:eastAsia="ru-RU"/>
        </w:rPr>
        <w:t xml:space="preserve">ре </w:t>
      </w:r>
      <w:r w:rsidRPr="00825487">
        <w:rPr>
          <w:rFonts w:ascii="Arial" w:hAnsi="Arial" w:cs="Arial"/>
          <w:color w:val="7030A0"/>
          <w:sz w:val="27"/>
          <w:szCs w:val="27"/>
          <w:lang w:eastAsia="ru-RU"/>
        </w:rPr>
        <w:t xml:space="preserve">в международных </w:t>
      </w:r>
      <w:r>
        <w:rPr>
          <w:rFonts w:ascii="Arial" w:hAnsi="Arial" w:cs="Arial"/>
          <w:color w:val="7030A0"/>
          <w:sz w:val="27"/>
          <w:szCs w:val="27"/>
          <w:lang w:eastAsia="ru-RU"/>
        </w:rPr>
        <w:t xml:space="preserve">сферах </w:t>
      </w:r>
      <w:r w:rsidRPr="00825487">
        <w:rPr>
          <w:rFonts w:ascii="Arial" w:hAnsi="Arial" w:cs="Arial"/>
          <w:color w:val="7030A0"/>
          <w:sz w:val="27"/>
          <w:szCs w:val="27"/>
          <w:lang w:eastAsia="ru-RU"/>
        </w:rPr>
        <w:t xml:space="preserve">общения на самом высшем уровне: между многочисленными народами, диаспорами, племенами; </w:t>
      </w:r>
      <w:proofErr w:type="spellStart"/>
      <w:r w:rsidRPr="00825487">
        <w:rPr>
          <w:rFonts w:ascii="Arial" w:hAnsi="Arial" w:cs="Arial"/>
          <w:color w:val="7030A0"/>
          <w:sz w:val="27"/>
          <w:szCs w:val="27"/>
          <w:lang w:eastAsia="ru-RU"/>
        </w:rPr>
        <w:t>явьляющийся</w:t>
      </w:r>
      <w:proofErr w:type="spellEnd"/>
      <w:r w:rsidRPr="00825487">
        <w:rPr>
          <w:rFonts w:ascii="Arial" w:hAnsi="Arial" w:cs="Arial"/>
          <w:color w:val="7030A0"/>
          <w:sz w:val="27"/>
          <w:szCs w:val="27"/>
          <w:lang w:eastAsia="ru-RU"/>
        </w:rPr>
        <w:t xml:space="preserve"> жемчужиной в классике литературы; имеющий полноценные профессиональные слова и словосочетания во всех отраслях производства, науки и технического </w:t>
      </w:r>
      <w:proofErr w:type="spellStart"/>
      <w:r w:rsidRPr="00825487">
        <w:rPr>
          <w:rFonts w:ascii="Arial" w:hAnsi="Arial" w:cs="Arial"/>
          <w:color w:val="7030A0"/>
          <w:sz w:val="27"/>
          <w:szCs w:val="27"/>
          <w:lang w:eastAsia="ru-RU"/>
        </w:rPr>
        <w:t>обеЗпечения</w:t>
      </w:r>
      <w:proofErr w:type="spellEnd"/>
      <w:r w:rsidR="007C0E2D">
        <w:rPr>
          <w:rFonts w:ascii="Arial" w:hAnsi="Arial" w:cs="Arial"/>
          <w:color w:val="7030A0"/>
          <w:sz w:val="27"/>
          <w:szCs w:val="27"/>
          <w:lang w:eastAsia="ru-RU"/>
        </w:rPr>
        <w:t>.</w:t>
      </w:r>
    </w:p>
    <w:p w:rsidR="007E3969" w:rsidRPr="007E3969" w:rsidRDefault="007E3969" w:rsidP="007E3969">
      <w:pPr>
        <w:pStyle w:val="a7"/>
        <w:shd w:val="clear" w:color="auto" w:fill="FFFFFF"/>
        <w:spacing w:before="0" w:beforeAutospacing="0" w:after="0" w:afterAutospacing="0"/>
        <w:ind w:firstLine="708"/>
        <w:rPr>
          <w:rFonts w:ascii="Arial" w:eastAsiaTheme="minorHAnsi" w:hAnsi="Arial" w:cs="Arial"/>
          <w:color w:val="7030A0"/>
          <w:sz w:val="27"/>
          <w:szCs w:val="27"/>
        </w:rPr>
      </w:pPr>
      <w:r w:rsidRPr="007E3969">
        <w:rPr>
          <w:rFonts w:ascii="Arial" w:eastAsiaTheme="minorHAnsi" w:hAnsi="Arial" w:cs="Arial"/>
          <w:color w:val="7030A0"/>
          <w:sz w:val="27"/>
          <w:szCs w:val="27"/>
        </w:rPr>
        <w:t>Мы – Русы (русские), являющиеся основой всего многонационального Народа России, вносим предложение об и</w:t>
      </w:r>
      <w:r>
        <w:rPr>
          <w:rFonts w:ascii="Arial" w:eastAsiaTheme="minorHAnsi" w:hAnsi="Arial" w:cs="Arial"/>
          <w:color w:val="7030A0"/>
          <w:sz w:val="27"/>
          <w:szCs w:val="27"/>
        </w:rPr>
        <w:t>зменении правил  русского языка</w:t>
      </w:r>
      <w:r w:rsidRPr="007E3969">
        <w:rPr>
          <w:rFonts w:ascii="Arial" w:eastAsiaTheme="minorHAnsi" w:hAnsi="Arial" w:cs="Arial"/>
          <w:color w:val="7030A0"/>
          <w:sz w:val="27"/>
          <w:szCs w:val="27"/>
        </w:rPr>
        <w:t>,</w:t>
      </w:r>
      <w:r>
        <w:rPr>
          <w:rFonts w:ascii="Arial" w:eastAsiaTheme="minorHAnsi" w:hAnsi="Arial" w:cs="Arial"/>
          <w:color w:val="7030A0"/>
          <w:sz w:val="27"/>
          <w:szCs w:val="27"/>
        </w:rPr>
        <w:t xml:space="preserve"> </w:t>
      </w:r>
      <w:r w:rsidRPr="007E3969">
        <w:rPr>
          <w:rFonts w:ascii="Arial" w:eastAsiaTheme="minorHAnsi" w:hAnsi="Arial" w:cs="Arial"/>
          <w:color w:val="7030A0"/>
          <w:sz w:val="27"/>
          <w:szCs w:val="27"/>
        </w:rPr>
        <w:t xml:space="preserve">Родной  речи, используемого  государственным аппаратом РФ России и всеми государствами </w:t>
      </w:r>
      <w:proofErr w:type="spellStart"/>
      <w:r w:rsidRPr="007E3969">
        <w:rPr>
          <w:rFonts w:ascii="Arial" w:eastAsiaTheme="minorHAnsi" w:hAnsi="Arial" w:cs="Arial"/>
          <w:color w:val="7030A0"/>
          <w:sz w:val="27"/>
          <w:szCs w:val="27"/>
        </w:rPr>
        <w:t>м</w:t>
      </w:r>
      <w:proofErr w:type="gramStart"/>
      <w:r w:rsidRPr="007E3969">
        <w:rPr>
          <w:rFonts w:ascii="Arial" w:eastAsiaTheme="minorHAnsi" w:hAnsi="Arial" w:cs="Arial"/>
          <w:color w:val="7030A0"/>
          <w:sz w:val="27"/>
          <w:szCs w:val="27"/>
        </w:rPr>
        <w:t>i</w:t>
      </w:r>
      <w:proofErr w:type="gramEnd"/>
      <w:r w:rsidRPr="007E3969">
        <w:rPr>
          <w:rFonts w:ascii="Arial" w:eastAsiaTheme="minorHAnsi" w:hAnsi="Arial" w:cs="Arial"/>
          <w:color w:val="7030A0"/>
          <w:sz w:val="27"/>
          <w:szCs w:val="27"/>
        </w:rPr>
        <w:t>рового</w:t>
      </w:r>
      <w:proofErr w:type="spellEnd"/>
      <w:r w:rsidRPr="007E3969">
        <w:rPr>
          <w:rFonts w:ascii="Arial" w:eastAsiaTheme="minorHAnsi" w:hAnsi="Arial" w:cs="Arial"/>
          <w:color w:val="7030A0"/>
          <w:sz w:val="27"/>
          <w:szCs w:val="27"/>
        </w:rPr>
        <w:t xml:space="preserve"> сообщества.</w:t>
      </w:r>
    </w:p>
    <w:p w:rsidR="007E3969" w:rsidRPr="005D247C" w:rsidRDefault="007E3969" w:rsidP="007E3969">
      <w:pPr>
        <w:pStyle w:val="a7"/>
        <w:shd w:val="clear" w:color="auto" w:fill="FFFFFF"/>
        <w:spacing w:before="0" w:beforeAutospacing="0" w:after="0" w:afterAutospacing="0"/>
        <w:rPr>
          <w:rFonts w:ascii="System Font" w:hAnsi="System Font"/>
          <w:color w:val="2C2D2E"/>
          <w:sz w:val="28"/>
          <w:szCs w:val="28"/>
        </w:rPr>
      </w:pPr>
    </w:p>
    <w:p w:rsidR="007E3969" w:rsidRPr="007E3969" w:rsidRDefault="007E3969" w:rsidP="007E3969">
      <w:pPr>
        <w:pStyle w:val="a7"/>
        <w:shd w:val="clear" w:color="auto" w:fill="FFFFFF"/>
        <w:spacing w:before="0" w:beforeAutospacing="0" w:after="0" w:afterAutospacing="0"/>
        <w:ind w:firstLine="708"/>
        <w:rPr>
          <w:rFonts w:ascii="Arial" w:eastAsiaTheme="minorHAnsi" w:hAnsi="Arial" w:cs="Arial"/>
          <w:color w:val="7030A0"/>
          <w:sz w:val="27"/>
          <w:szCs w:val="27"/>
        </w:rPr>
      </w:pPr>
      <w:r w:rsidRPr="007E3969">
        <w:rPr>
          <w:rFonts w:ascii="Arial" w:eastAsiaTheme="minorHAnsi" w:hAnsi="Arial" w:cs="Arial"/>
          <w:color w:val="7030A0"/>
          <w:sz w:val="27"/>
          <w:szCs w:val="27"/>
        </w:rPr>
        <w:t xml:space="preserve">Пришло время осознать, что </w:t>
      </w:r>
      <w:proofErr w:type="spellStart"/>
      <w:r w:rsidRPr="007E3969">
        <w:rPr>
          <w:rFonts w:ascii="Arial" w:eastAsiaTheme="minorHAnsi" w:hAnsi="Arial" w:cs="Arial"/>
          <w:color w:val="7030A0"/>
          <w:sz w:val="27"/>
          <w:szCs w:val="27"/>
        </w:rPr>
        <w:t>Мiръ</w:t>
      </w:r>
      <w:proofErr w:type="spellEnd"/>
      <w:proofErr w:type="gramStart"/>
      <w:r w:rsidRPr="007E3969">
        <w:rPr>
          <w:rFonts w:ascii="Arial" w:eastAsiaTheme="minorHAnsi" w:hAnsi="Arial" w:cs="Arial"/>
          <w:color w:val="7030A0"/>
          <w:sz w:val="27"/>
          <w:szCs w:val="27"/>
        </w:rPr>
        <w:t xml:space="preserve"> ,</w:t>
      </w:r>
      <w:proofErr w:type="gramEnd"/>
      <w:r w:rsidRPr="007E3969">
        <w:rPr>
          <w:rFonts w:ascii="Arial" w:eastAsiaTheme="minorHAnsi" w:hAnsi="Arial" w:cs="Arial"/>
          <w:color w:val="7030A0"/>
          <w:sz w:val="27"/>
          <w:szCs w:val="27"/>
        </w:rPr>
        <w:t xml:space="preserve"> как вселенная, меняется и мы  осознаём  неизбежность и необходимость перемен в русском языке, который прошёл через многочисленные реформы, изменив образную буквицу на неживую азбуку. «мир» (значение «без войны») для Русов оказывается разным по смыслу и понимания - при написании упрощёнными способом через прошедшие реформы, как пример - устранение надстрочных знаков, переход с буквицы на азбуку и  опускание до алфавита. </w:t>
      </w:r>
    </w:p>
    <w:p w:rsidR="007E3969" w:rsidRPr="007E3969" w:rsidRDefault="00195924" w:rsidP="007E3969">
      <w:pPr>
        <w:pStyle w:val="a7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7030A0"/>
          <w:sz w:val="27"/>
          <w:szCs w:val="27"/>
        </w:rPr>
      </w:pPr>
      <w:r w:rsidRPr="00825487">
        <w:rPr>
          <w:rFonts w:ascii="Arial" w:hAnsi="Arial" w:cs="Arial"/>
          <w:color w:val="7030A0"/>
          <w:sz w:val="27"/>
          <w:szCs w:val="27"/>
        </w:rPr>
        <w:lastRenderedPageBreak/>
        <w:t xml:space="preserve"> </w:t>
      </w:r>
      <w:r w:rsidR="007E3969">
        <w:rPr>
          <w:rFonts w:ascii="Arial" w:hAnsi="Arial" w:cs="Arial"/>
          <w:color w:val="7030A0"/>
          <w:sz w:val="27"/>
          <w:szCs w:val="27"/>
        </w:rPr>
        <w:tab/>
      </w:r>
      <w:r w:rsidR="007E3969" w:rsidRPr="007E3969">
        <w:rPr>
          <w:rFonts w:ascii="Arial" w:eastAsiaTheme="minorHAnsi" w:hAnsi="Arial" w:cs="Arial"/>
          <w:color w:val="7030A0"/>
          <w:sz w:val="27"/>
          <w:szCs w:val="27"/>
        </w:rPr>
        <w:t xml:space="preserve">Проведение круглых столов по всей России по сохранению Русского </w:t>
      </w:r>
      <w:r w:rsidR="007E3969">
        <w:rPr>
          <w:rFonts w:ascii="Arial" w:eastAsiaTheme="minorHAnsi" w:hAnsi="Arial" w:cs="Arial"/>
          <w:color w:val="7030A0"/>
          <w:sz w:val="27"/>
          <w:szCs w:val="27"/>
        </w:rPr>
        <w:t>языка даёт основания задуматься</w:t>
      </w:r>
      <w:r w:rsidR="007E3969" w:rsidRPr="007E3969">
        <w:rPr>
          <w:rFonts w:ascii="Arial" w:eastAsiaTheme="minorHAnsi" w:hAnsi="Arial" w:cs="Arial"/>
          <w:color w:val="7030A0"/>
          <w:sz w:val="27"/>
          <w:szCs w:val="27"/>
        </w:rPr>
        <w:t>:</w:t>
      </w:r>
      <w:r w:rsidR="007E3969">
        <w:rPr>
          <w:rFonts w:ascii="Arial" w:eastAsiaTheme="minorHAnsi" w:hAnsi="Arial" w:cs="Arial"/>
          <w:color w:val="7030A0"/>
          <w:sz w:val="27"/>
          <w:szCs w:val="27"/>
        </w:rPr>
        <w:t xml:space="preserve"> </w:t>
      </w:r>
      <w:r w:rsidR="007E3969" w:rsidRPr="007E3969">
        <w:rPr>
          <w:rFonts w:ascii="Arial" w:eastAsiaTheme="minorHAnsi" w:hAnsi="Arial" w:cs="Arial"/>
          <w:color w:val="7030A0"/>
          <w:sz w:val="27"/>
          <w:szCs w:val="27"/>
        </w:rPr>
        <w:t>кто и зачем  ломает наш язык, а заодно коренных носителей русского языка</w:t>
      </w:r>
      <w:r w:rsidR="007E3969">
        <w:rPr>
          <w:rFonts w:ascii="Arial" w:eastAsiaTheme="minorHAnsi" w:hAnsi="Arial" w:cs="Arial"/>
          <w:color w:val="7030A0"/>
          <w:sz w:val="27"/>
          <w:szCs w:val="27"/>
        </w:rPr>
        <w:t>?</w:t>
      </w:r>
    </w:p>
    <w:p w:rsidR="007E3969" w:rsidRPr="007E3969" w:rsidRDefault="007E3969" w:rsidP="007E3969">
      <w:pPr>
        <w:pStyle w:val="a7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7030A0"/>
          <w:sz w:val="27"/>
          <w:szCs w:val="27"/>
        </w:rPr>
      </w:pPr>
      <w:r w:rsidRPr="007E3969">
        <w:rPr>
          <w:rFonts w:ascii="Arial" w:eastAsiaTheme="minorHAnsi" w:hAnsi="Arial" w:cs="Arial"/>
          <w:color w:val="7030A0"/>
          <w:sz w:val="27"/>
          <w:szCs w:val="27"/>
        </w:rPr>
        <w:t xml:space="preserve"> Приставки «бес» в родной речи Русов (русского народа) </w:t>
      </w:r>
      <w:proofErr w:type="gramStart"/>
      <w:r w:rsidRPr="007E3969">
        <w:rPr>
          <w:rFonts w:ascii="Arial" w:eastAsiaTheme="minorHAnsi" w:hAnsi="Arial" w:cs="Arial"/>
          <w:color w:val="7030A0"/>
          <w:sz w:val="27"/>
          <w:szCs w:val="27"/>
        </w:rPr>
        <w:t>НЕТ и никогда не было</w:t>
      </w:r>
      <w:proofErr w:type="gramEnd"/>
      <w:r w:rsidRPr="007E3969">
        <w:rPr>
          <w:rFonts w:ascii="Arial" w:eastAsiaTheme="minorHAnsi" w:hAnsi="Arial" w:cs="Arial"/>
          <w:color w:val="7030A0"/>
          <w:sz w:val="27"/>
          <w:szCs w:val="27"/>
        </w:rPr>
        <w:t>! Поэтому,</w:t>
      </w:r>
      <w:r>
        <w:rPr>
          <w:rFonts w:ascii="Arial" w:eastAsiaTheme="minorHAnsi" w:hAnsi="Arial" w:cs="Arial"/>
          <w:color w:val="7030A0"/>
          <w:sz w:val="27"/>
          <w:szCs w:val="27"/>
        </w:rPr>
        <w:t xml:space="preserve"> </w:t>
      </w:r>
      <w:r w:rsidRPr="007E3969">
        <w:rPr>
          <w:rFonts w:ascii="Arial" w:eastAsiaTheme="minorHAnsi" w:hAnsi="Arial" w:cs="Arial"/>
          <w:color w:val="7030A0"/>
          <w:sz w:val="27"/>
          <w:szCs w:val="27"/>
        </w:rPr>
        <w:t>рекомендуем министерству Просвещения РФ Россия и Министерству образования осознать необходимость перемен в русском языке и внести изменения по нашему </w:t>
      </w:r>
      <w:r>
        <w:rPr>
          <w:rFonts w:ascii="Arial" w:eastAsiaTheme="minorHAnsi" w:hAnsi="Arial" w:cs="Arial"/>
          <w:color w:val="7030A0"/>
          <w:sz w:val="27"/>
          <w:szCs w:val="27"/>
        </w:rPr>
        <w:t xml:space="preserve"> </w:t>
      </w:r>
      <w:r w:rsidRPr="007E3969">
        <w:rPr>
          <w:rFonts w:ascii="Arial" w:eastAsiaTheme="minorHAnsi" w:hAnsi="Arial" w:cs="Arial"/>
          <w:color w:val="7030A0"/>
          <w:sz w:val="27"/>
          <w:szCs w:val="27"/>
        </w:rPr>
        <w:t>Волеизъявлению: Привести в порядок  НАШУ  живую, образную Родную речь.</w:t>
      </w:r>
    </w:p>
    <w:p w:rsidR="007E3969" w:rsidRPr="007E3969" w:rsidRDefault="007E3969" w:rsidP="007E3969">
      <w:pPr>
        <w:pStyle w:val="a7"/>
        <w:shd w:val="clear" w:color="auto" w:fill="FFFFFF"/>
        <w:spacing w:before="0" w:beforeAutospacing="0" w:after="0" w:afterAutospacing="0"/>
        <w:ind w:firstLine="708"/>
        <w:rPr>
          <w:rFonts w:ascii="Arial" w:eastAsiaTheme="minorHAnsi" w:hAnsi="Arial" w:cs="Arial"/>
          <w:color w:val="7030A0"/>
          <w:sz w:val="27"/>
          <w:szCs w:val="27"/>
        </w:rPr>
      </w:pPr>
      <w:r w:rsidRPr="007E3969">
        <w:rPr>
          <w:rFonts w:ascii="Arial" w:eastAsiaTheme="minorHAnsi" w:hAnsi="Arial" w:cs="Arial"/>
          <w:color w:val="7030A0"/>
          <w:sz w:val="27"/>
          <w:szCs w:val="27"/>
        </w:rPr>
        <w:t>Мы – Земельно-Родовая Община Вол</w:t>
      </w:r>
      <w:r>
        <w:rPr>
          <w:rFonts w:ascii="Arial" w:eastAsiaTheme="minorHAnsi" w:hAnsi="Arial" w:cs="Arial"/>
          <w:color w:val="7030A0"/>
          <w:sz w:val="27"/>
          <w:szCs w:val="27"/>
        </w:rPr>
        <w:t>ьных Русов Ставрополья</w:t>
      </w:r>
      <w:proofErr w:type="gramStart"/>
      <w:r>
        <w:rPr>
          <w:rFonts w:ascii="Arial" w:eastAsiaTheme="minorHAnsi" w:hAnsi="Arial" w:cs="Arial"/>
          <w:color w:val="7030A0"/>
          <w:sz w:val="27"/>
          <w:szCs w:val="27"/>
        </w:rPr>
        <w:t xml:space="preserve"> Н</w:t>
      </w:r>
      <w:proofErr w:type="gramEnd"/>
      <w:r>
        <w:rPr>
          <w:rFonts w:ascii="Arial" w:eastAsiaTheme="minorHAnsi" w:hAnsi="Arial" w:cs="Arial"/>
          <w:color w:val="7030A0"/>
          <w:sz w:val="27"/>
          <w:szCs w:val="27"/>
        </w:rPr>
        <w:t xml:space="preserve">аш </w:t>
      </w:r>
      <w:proofErr w:type="spellStart"/>
      <w:r>
        <w:rPr>
          <w:rFonts w:ascii="Arial" w:eastAsiaTheme="minorHAnsi" w:hAnsi="Arial" w:cs="Arial"/>
          <w:color w:val="7030A0"/>
          <w:sz w:val="27"/>
          <w:szCs w:val="27"/>
        </w:rPr>
        <w:t>Мїръ</w:t>
      </w:r>
      <w:proofErr w:type="spellEnd"/>
      <w:r>
        <w:rPr>
          <w:rFonts w:ascii="Arial" w:eastAsiaTheme="minorHAnsi" w:hAnsi="Arial" w:cs="Arial"/>
          <w:color w:val="7030A0"/>
          <w:sz w:val="27"/>
          <w:szCs w:val="27"/>
        </w:rPr>
        <w:t>, а так же</w:t>
      </w:r>
      <w:r w:rsidRPr="007E3969">
        <w:rPr>
          <w:rFonts w:ascii="Arial" w:eastAsiaTheme="minorHAnsi" w:hAnsi="Arial" w:cs="Arial"/>
          <w:color w:val="7030A0"/>
          <w:sz w:val="27"/>
          <w:szCs w:val="27"/>
        </w:rPr>
        <w:t xml:space="preserve"> Земельно-Родовые Общины Вольных Русов из объединения </w:t>
      </w:r>
      <w:proofErr w:type="spellStart"/>
      <w:r w:rsidRPr="007E3969">
        <w:rPr>
          <w:rFonts w:ascii="Arial" w:eastAsiaTheme="minorHAnsi" w:hAnsi="Arial" w:cs="Arial"/>
          <w:color w:val="7030A0"/>
          <w:sz w:val="27"/>
          <w:szCs w:val="27"/>
        </w:rPr>
        <w:t>Сварожичи</w:t>
      </w:r>
      <w:proofErr w:type="spellEnd"/>
      <w:r w:rsidRPr="007E3969">
        <w:rPr>
          <w:rFonts w:ascii="Arial" w:eastAsiaTheme="minorHAnsi" w:hAnsi="Arial" w:cs="Arial"/>
          <w:color w:val="7030A0"/>
          <w:sz w:val="27"/>
          <w:szCs w:val="27"/>
        </w:rPr>
        <w:t xml:space="preserve"> заявляем</w:t>
      </w:r>
      <w:r>
        <w:rPr>
          <w:rFonts w:ascii="Arial" w:eastAsiaTheme="minorHAnsi" w:hAnsi="Arial" w:cs="Arial"/>
          <w:color w:val="7030A0"/>
          <w:sz w:val="27"/>
          <w:szCs w:val="27"/>
        </w:rPr>
        <w:t>,</w:t>
      </w:r>
      <w:r w:rsidRPr="007E3969">
        <w:rPr>
          <w:rFonts w:ascii="Arial" w:eastAsiaTheme="minorHAnsi" w:hAnsi="Arial" w:cs="Arial"/>
          <w:color w:val="7030A0"/>
          <w:sz w:val="27"/>
          <w:szCs w:val="27"/>
        </w:rPr>
        <w:t xml:space="preserve"> о необходимости приведения в соответствие правописание, как при обучении детей, так и в документообороте, используемого РФ Россией, согласно Устоев Родной Речи.  И начать с исключения приставки «бес» </w:t>
      </w:r>
      <w:proofErr w:type="spellStart"/>
      <w:r w:rsidRPr="007E3969">
        <w:rPr>
          <w:rFonts w:ascii="Arial" w:eastAsiaTheme="minorHAnsi" w:hAnsi="Arial" w:cs="Arial"/>
          <w:color w:val="7030A0"/>
          <w:sz w:val="27"/>
          <w:szCs w:val="27"/>
        </w:rPr>
        <w:t>беЗповоротно</w:t>
      </w:r>
      <w:proofErr w:type="spellEnd"/>
      <w:r w:rsidRPr="007E3969">
        <w:rPr>
          <w:rFonts w:ascii="Arial" w:eastAsiaTheme="minorHAnsi" w:hAnsi="Arial" w:cs="Arial"/>
          <w:color w:val="7030A0"/>
          <w:sz w:val="27"/>
          <w:szCs w:val="27"/>
        </w:rPr>
        <w:t xml:space="preserve"> из русского языка.</w:t>
      </w:r>
    </w:p>
    <w:p w:rsidR="00195924" w:rsidRDefault="00195924" w:rsidP="00195924"/>
    <w:p w:rsidR="00195924" w:rsidRDefault="00195924" w:rsidP="00195924">
      <w:pPr>
        <w:shd w:val="clear" w:color="auto" w:fill="FFFFFF"/>
        <w:tabs>
          <w:tab w:val="left" w:pos="6600"/>
        </w:tabs>
        <w:rPr>
          <w:b/>
          <w:bCs/>
          <w:i/>
          <w:iCs/>
          <w:color w:val="5E317C"/>
          <w:sz w:val="28"/>
          <w:szCs w:val="28"/>
        </w:rPr>
      </w:pPr>
      <w:r w:rsidRPr="00CF1682">
        <w:rPr>
          <w:b/>
          <w:bCs/>
          <w:i/>
          <w:iCs/>
          <w:color w:val="5E317C"/>
          <w:sz w:val="28"/>
          <w:szCs w:val="28"/>
        </w:rPr>
        <w:t xml:space="preserve">Староста  </w:t>
      </w:r>
      <w:r>
        <w:rPr>
          <w:b/>
          <w:bCs/>
          <w:i/>
          <w:iCs/>
          <w:color w:val="5E317C"/>
          <w:sz w:val="28"/>
          <w:szCs w:val="28"/>
        </w:rPr>
        <w:t>Земельно-Родовой Общины</w:t>
      </w:r>
      <w:r>
        <w:rPr>
          <w:rFonts w:ascii="Arial" w:hAnsi="Arial" w:cs="Arial"/>
          <w:color w:val="2C2D2E"/>
          <w:sz w:val="23"/>
          <w:szCs w:val="23"/>
        </w:rPr>
        <w:t xml:space="preserve">    </w:t>
      </w:r>
      <w:r>
        <w:rPr>
          <w:rFonts w:ascii="Arial" w:hAnsi="Arial" w:cs="Arial"/>
          <w:color w:val="2C2D2E"/>
          <w:sz w:val="23"/>
          <w:szCs w:val="23"/>
        </w:rPr>
        <w:tab/>
        <w:t xml:space="preserve">            </w:t>
      </w:r>
      <w:r w:rsidRPr="00CF1682">
        <w:rPr>
          <w:b/>
          <w:bCs/>
          <w:i/>
          <w:iCs/>
          <w:color w:val="5E317C"/>
          <w:sz w:val="28"/>
          <w:szCs w:val="28"/>
        </w:rPr>
        <w:t xml:space="preserve">Евгения в Роду </w:t>
      </w:r>
    </w:p>
    <w:p w:rsidR="00195924" w:rsidRDefault="00195924" w:rsidP="00195924">
      <w:pPr>
        <w:shd w:val="clear" w:color="auto" w:fill="FFFFFF"/>
        <w:jc w:val="both"/>
        <w:rPr>
          <w:rFonts w:ascii="Arial" w:hAnsi="Arial" w:cs="Arial"/>
          <w:color w:val="7030A0"/>
          <w:sz w:val="27"/>
          <w:szCs w:val="27"/>
          <w:lang w:eastAsia="ru-RU"/>
        </w:rPr>
      </w:pPr>
      <w:r>
        <w:rPr>
          <w:b/>
          <w:bCs/>
          <w:i/>
          <w:iCs/>
          <w:color w:val="5E317C"/>
          <w:sz w:val="28"/>
          <w:szCs w:val="28"/>
        </w:rPr>
        <w:t>Вольных Русов Ставрополья</w:t>
      </w:r>
      <w:proofErr w:type="gramStart"/>
      <w:r>
        <w:rPr>
          <w:b/>
          <w:bCs/>
          <w:i/>
          <w:iCs/>
          <w:color w:val="5E317C"/>
          <w:sz w:val="28"/>
          <w:szCs w:val="28"/>
        </w:rPr>
        <w:t xml:space="preserve"> Н</w:t>
      </w:r>
      <w:proofErr w:type="gramEnd"/>
      <w:r>
        <w:rPr>
          <w:b/>
          <w:bCs/>
          <w:i/>
          <w:iCs/>
          <w:color w:val="5E317C"/>
          <w:sz w:val="28"/>
          <w:szCs w:val="28"/>
        </w:rPr>
        <w:t>аш М</w:t>
      </w:r>
      <w:proofErr w:type="spellStart"/>
      <w:r>
        <w:rPr>
          <w:b/>
          <w:bCs/>
          <w:i/>
          <w:iCs/>
          <w:color w:val="5E317C"/>
          <w:sz w:val="28"/>
          <w:szCs w:val="28"/>
          <w:lang w:val="uk-UA"/>
        </w:rPr>
        <w:t>їръ</w:t>
      </w:r>
      <w:proofErr w:type="spellEnd"/>
      <w:r>
        <w:rPr>
          <w:b/>
          <w:bCs/>
          <w:i/>
          <w:iCs/>
          <w:color w:val="5E317C"/>
          <w:sz w:val="28"/>
          <w:szCs w:val="28"/>
          <w:lang w:val="uk-UA"/>
        </w:rPr>
        <w:t xml:space="preserve">                                          </w:t>
      </w:r>
      <w:r>
        <w:rPr>
          <w:b/>
          <w:bCs/>
          <w:i/>
          <w:iCs/>
          <w:color w:val="5E317C"/>
          <w:sz w:val="28"/>
          <w:szCs w:val="28"/>
        </w:rPr>
        <w:t xml:space="preserve">Русов </w:t>
      </w:r>
      <w:r w:rsidRPr="00CF1682">
        <w:rPr>
          <w:b/>
          <w:bCs/>
          <w:i/>
          <w:iCs/>
          <w:color w:val="5E317C"/>
          <w:sz w:val="28"/>
          <w:szCs w:val="28"/>
        </w:rPr>
        <w:t>Харин</w:t>
      </w:r>
      <w:r>
        <w:rPr>
          <w:b/>
          <w:bCs/>
          <w:i/>
          <w:iCs/>
          <w:color w:val="5E317C"/>
          <w:sz w:val="28"/>
          <w:szCs w:val="28"/>
        </w:rPr>
        <w:t>ых</w:t>
      </w:r>
    </w:p>
    <w:p w:rsidR="00195924" w:rsidRDefault="00195924" w:rsidP="00195924">
      <w:pPr>
        <w:shd w:val="clear" w:color="auto" w:fill="FFFFFF"/>
        <w:tabs>
          <w:tab w:val="left" w:pos="1410"/>
          <w:tab w:val="left" w:pos="6600"/>
          <w:tab w:val="right" w:pos="9808"/>
        </w:tabs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i/>
          <w:iCs/>
          <w:color w:val="5E317C"/>
          <w:sz w:val="28"/>
          <w:szCs w:val="28"/>
        </w:rPr>
        <w:tab/>
      </w:r>
      <w:r>
        <w:rPr>
          <w:b/>
          <w:bCs/>
          <w:i/>
          <w:iCs/>
          <w:color w:val="5E317C"/>
          <w:sz w:val="28"/>
          <w:szCs w:val="28"/>
        </w:rPr>
        <w:tab/>
      </w:r>
    </w:p>
    <w:p w:rsidR="00195924" w:rsidRDefault="00195924" w:rsidP="00195924"/>
    <w:p w:rsidR="00195924" w:rsidRPr="00CF1682" w:rsidRDefault="00195924" w:rsidP="00195924">
      <w:pPr>
        <w:shd w:val="clear" w:color="auto" w:fill="FFFFFF"/>
        <w:tabs>
          <w:tab w:val="left" w:pos="6615"/>
        </w:tabs>
        <w:rPr>
          <w:b/>
          <w:bCs/>
          <w:i/>
          <w:iCs/>
          <w:color w:val="5E317C"/>
          <w:sz w:val="28"/>
          <w:szCs w:val="28"/>
        </w:rPr>
      </w:pPr>
      <w:r w:rsidRPr="00CF1682">
        <w:rPr>
          <w:b/>
          <w:bCs/>
          <w:i/>
          <w:iCs/>
          <w:color w:val="5E317C"/>
          <w:sz w:val="28"/>
          <w:szCs w:val="28"/>
        </w:rPr>
        <w:t xml:space="preserve">Писарь </w:t>
      </w:r>
      <w:r>
        <w:rPr>
          <w:b/>
          <w:bCs/>
          <w:i/>
          <w:iCs/>
          <w:color w:val="5E317C"/>
          <w:sz w:val="28"/>
          <w:szCs w:val="28"/>
        </w:rPr>
        <w:t>Земельно-Родовой Общин</w:t>
      </w:r>
      <w:r w:rsidR="00AD45B1">
        <w:rPr>
          <w:b/>
          <w:bCs/>
          <w:i/>
          <w:iCs/>
          <w:color w:val="5E317C"/>
          <w:sz w:val="28"/>
          <w:szCs w:val="28"/>
        </w:rPr>
        <w:t>ы</w:t>
      </w:r>
      <w:r>
        <w:rPr>
          <w:rFonts w:ascii="Arial" w:hAnsi="Arial" w:cs="Arial"/>
          <w:color w:val="2C2D2E"/>
          <w:sz w:val="23"/>
          <w:szCs w:val="23"/>
        </w:rPr>
        <w:tab/>
      </w:r>
      <w:r w:rsidRPr="00CF1682">
        <w:rPr>
          <w:b/>
          <w:bCs/>
          <w:i/>
          <w:iCs/>
          <w:color w:val="5E317C"/>
          <w:sz w:val="28"/>
          <w:szCs w:val="28"/>
        </w:rPr>
        <w:t xml:space="preserve">Александр от Рода </w:t>
      </w:r>
    </w:p>
    <w:p w:rsidR="002F495D" w:rsidRPr="00ED4719" w:rsidRDefault="00195924" w:rsidP="00ED4719">
      <w:pPr>
        <w:shd w:val="clear" w:color="auto" w:fill="FFFFFF"/>
        <w:rPr>
          <w:b/>
          <w:bCs/>
          <w:i/>
          <w:iCs/>
          <w:color w:val="5E317C"/>
          <w:sz w:val="28"/>
          <w:szCs w:val="28"/>
        </w:rPr>
      </w:pPr>
      <w:r>
        <w:rPr>
          <w:b/>
          <w:bCs/>
          <w:i/>
          <w:iCs/>
          <w:color w:val="5E317C"/>
          <w:sz w:val="28"/>
          <w:szCs w:val="28"/>
        </w:rPr>
        <w:t>Вольных Русов Ставрополья</w:t>
      </w:r>
      <w:proofErr w:type="gramStart"/>
      <w:r>
        <w:rPr>
          <w:b/>
          <w:bCs/>
          <w:i/>
          <w:iCs/>
          <w:color w:val="5E317C"/>
          <w:sz w:val="28"/>
          <w:szCs w:val="28"/>
        </w:rPr>
        <w:t xml:space="preserve"> Н</w:t>
      </w:r>
      <w:proofErr w:type="gramEnd"/>
      <w:r>
        <w:rPr>
          <w:b/>
          <w:bCs/>
          <w:i/>
          <w:iCs/>
          <w:color w:val="5E317C"/>
          <w:sz w:val="28"/>
          <w:szCs w:val="28"/>
        </w:rPr>
        <w:t xml:space="preserve">аш </w:t>
      </w:r>
      <w:proofErr w:type="spellStart"/>
      <w:r>
        <w:rPr>
          <w:b/>
          <w:bCs/>
          <w:i/>
          <w:iCs/>
          <w:color w:val="5E317C"/>
          <w:sz w:val="28"/>
          <w:szCs w:val="28"/>
        </w:rPr>
        <w:t>М</w:t>
      </w:r>
      <w:r w:rsidRPr="00CF1682">
        <w:rPr>
          <w:b/>
          <w:bCs/>
          <w:i/>
          <w:iCs/>
          <w:color w:val="5E317C"/>
          <w:sz w:val="28"/>
          <w:szCs w:val="28"/>
        </w:rPr>
        <w:t>їръ</w:t>
      </w:r>
      <w:proofErr w:type="spellEnd"/>
      <w:r w:rsidRPr="00CF1682">
        <w:rPr>
          <w:b/>
          <w:bCs/>
          <w:i/>
          <w:iCs/>
          <w:color w:val="5E317C"/>
          <w:sz w:val="28"/>
          <w:szCs w:val="28"/>
        </w:rPr>
        <w:t>,                                 Русов Киселёв</w:t>
      </w:r>
      <w:r>
        <w:rPr>
          <w:b/>
          <w:bCs/>
          <w:i/>
          <w:iCs/>
          <w:color w:val="5E317C"/>
          <w:sz w:val="28"/>
          <w:szCs w:val="28"/>
        </w:rPr>
        <w:t>ых</w:t>
      </w:r>
    </w:p>
    <w:sectPr w:rsidR="002F495D" w:rsidRPr="00ED4719" w:rsidSect="00B309A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AE" w:rsidRDefault="006E18AE" w:rsidP="002F495D">
      <w:pPr>
        <w:spacing w:after="0" w:line="240" w:lineRule="auto"/>
      </w:pPr>
      <w:r>
        <w:separator/>
      </w:r>
    </w:p>
  </w:endnote>
  <w:endnote w:type="continuationSeparator" w:id="0">
    <w:p w:rsidR="006E18AE" w:rsidRDefault="006E18AE" w:rsidP="002F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stem 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24" w:rsidRDefault="00195924" w:rsidP="00195924">
    <w:pPr>
      <w:pStyle w:val="a5"/>
      <w:jc w:val="center"/>
    </w:pPr>
    <w:r>
      <w:t xml:space="preserve">Объединение </w:t>
    </w:r>
    <w:proofErr w:type="spellStart"/>
    <w:r>
      <w:t>Сварожичи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AE" w:rsidRDefault="006E18AE" w:rsidP="002F495D">
      <w:pPr>
        <w:spacing w:after="0" w:line="240" w:lineRule="auto"/>
      </w:pPr>
      <w:r>
        <w:separator/>
      </w:r>
    </w:p>
  </w:footnote>
  <w:footnote w:type="continuationSeparator" w:id="0">
    <w:p w:rsidR="006E18AE" w:rsidRDefault="006E18AE" w:rsidP="002F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5D" w:rsidRPr="007E272D" w:rsidRDefault="002F495D" w:rsidP="002F495D">
    <w:pPr>
      <w:pStyle w:val="a7"/>
      <w:shd w:val="clear" w:color="auto" w:fill="FFFFFF"/>
      <w:spacing w:after="165" w:afterAutospacing="0"/>
      <w:jc w:val="center"/>
      <w:rPr>
        <w:rFonts w:ascii="Arial" w:hAnsi="Arial" w:cs="Arial"/>
        <w:color w:val="2C2D2E"/>
        <w:sz w:val="22"/>
        <w:szCs w:val="22"/>
      </w:rPr>
    </w:pPr>
    <w:r w:rsidRPr="007E272D">
      <w:rPr>
        <w:rFonts w:ascii="Calibri" w:hAnsi="Calibri" w:cs="Calibri"/>
        <w:color w:val="2C2D2E"/>
        <w:sz w:val="22"/>
        <w:szCs w:val="22"/>
      </w:rPr>
      <w:t>Ставрополь  «Сохраним русский язык»</w:t>
    </w:r>
  </w:p>
  <w:p w:rsidR="002F495D" w:rsidRDefault="002F49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95D"/>
    <w:rsid w:val="0000070F"/>
    <w:rsid w:val="00002D00"/>
    <w:rsid w:val="00007090"/>
    <w:rsid w:val="00014680"/>
    <w:rsid w:val="00014961"/>
    <w:rsid w:val="00014F42"/>
    <w:rsid w:val="00021C36"/>
    <w:rsid w:val="00022F81"/>
    <w:rsid w:val="00031067"/>
    <w:rsid w:val="00033A76"/>
    <w:rsid w:val="000423A9"/>
    <w:rsid w:val="0004454E"/>
    <w:rsid w:val="00051514"/>
    <w:rsid w:val="000613AC"/>
    <w:rsid w:val="0006244D"/>
    <w:rsid w:val="00062577"/>
    <w:rsid w:val="0008030E"/>
    <w:rsid w:val="00081930"/>
    <w:rsid w:val="000860E8"/>
    <w:rsid w:val="000944E0"/>
    <w:rsid w:val="00096C1C"/>
    <w:rsid w:val="00097546"/>
    <w:rsid w:val="00097655"/>
    <w:rsid w:val="00097AC3"/>
    <w:rsid w:val="000A6343"/>
    <w:rsid w:val="000B672E"/>
    <w:rsid w:val="000C377A"/>
    <w:rsid w:val="000D513C"/>
    <w:rsid w:val="000E537E"/>
    <w:rsid w:val="000F062C"/>
    <w:rsid w:val="000F3E0B"/>
    <w:rsid w:val="00101F60"/>
    <w:rsid w:val="00103879"/>
    <w:rsid w:val="00116CF1"/>
    <w:rsid w:val="001427F9"/>
    <w:rsid w:val="0015005D"/>
    <w:rsid w:val="00151470"/>
    <w:rsid w:val="00154942"/>
    <w:rsid w:val="00163290"/>
    <w:rsid w:val="00182077"/>
    <w:rsid w:val="00195924"/>
    <w:rsid w:val="001960DD"/>
    <w:rsid w:val="0019652B"/>
    <w:rsid w:val="001A4C62"/>
    <w:rsid w:val="001B0C74"/>
    <w:rsid w:val="001B53C6"/>
    <w:rsid w:val="001C0853"/>
    <w:rsid w:val="001C1FF2"/>
    <w:rsid w:val="001F1593"/>
    <w:rsid w:val="001F29A1"/>
    <w:rsid w:val="001F2A61"/>
    <w:rsid w:val="00200AF0"/>
    <w:rsid w:val="002023FF"/>
    <w:rsid w:val="002029F7"/>
    <w:rsid w:val="002055D0"/>
    <w:rsid w:val="0021605C"/>
    <w:rsid w:val="002160A6"/>
    <w:rsid w:val="00216C21"/>
    <w:rsid w:val="00225105"/>
    <w:rsid w:val="0023528C"/>
    <w:rsid w:val="002426FF"/>
    <w:rsid w:val="00242EF4"/>
    <w:rsid w:val="002538F5"/>
    <w:rsid w:val="002539B0"/>
    <w:rsid w:val="00256423"/>
    <w:rsid w:val="00256CD2"/>
    <w:rsid w:val="002571EB"/>
    <w:rsid w:val="00262927"/>
    <w:rsid w:val="0026657B"/>
    <w:rsid w:val="002701B8"/>
    <w:rsid w:val="00271C59"/>
    <w:rsid w:val="00277CC5"/>
    <w:rsid w:val="00281FE0"/>
    <w:rsid w:val="00282A93"/>
    <w:rsid w:val="002931DC"/>
    <w:rsid w:val="002A43F8"/>
    <w:rsid w:val="002A6533"/>
    <w:rsid w:val="002B2818"/>
    <w:rsid w:val="002B3F9B"/>
    <w:rsid w:val="002B43D2"/>
    <w:rsid w:val="002B582C"/>
    <w:rsid w:val="002B5A04"/>
    <w:rsid w:val="002B7C1F"/>
    <w:rsid w:val="002C0C35"/>
    <w:rsid w:val="002C0EA5"/>
    <w:rsid w:val="002D335B"/>
    <w:rsid w:val="002D42E6"/>
    <w:rsid w:val="002D4B17"/>
    <w:rsid w:val="002D5697"/>
    <w:rsid w:val="002D6B34"/>
    <w:rsid w:val="002E461A"/>
    <w:rsid w:val="002F495D"/>
    <w:rsid w:val="002F4D2D"/>
    <w:rsid w:val="00303FF8"/>
    <w:rsid w:val="00316D5B"/>
    <w:rsid w:val="00324D2F"/>
    <w:rsid w:val="00332C88"/>
    <w:rsid w:val="00332CFE"/>
    <w:rsid w:val="00332E71"/>
    <w:rsid w:val="00336030"/>
    <w:rsid w:val="00343C12"/>
    <w:rsid w:val="00347DAE"/>
    <w:rsid w:val="003568BB"/>
    <w:rsid w:val="003629F8"/>
    <w:rsid w:val="0037393F"/>
    <w:rsid w:val="00374081"/>
    <w:rsid w:val="00376D95"/>
    <w:rsid w:val="00384460"/>
    <w:rsid w:val="003848BF"/>
    <w:rsid w:val="00393914"/>
    <w:rsid w:val="0039394B"/>
    <w:rsid w:val="00397E17"/>
    <w:rsid w:val="003A263B"/>
    <w:rsid w:val="003B07EA"/>
    <w:rsid w:val="003B1101"/>
    <w:rsid w:val="003C18C6"/>
    <w:rsid w:val="003C70F0"/>
    <w:rsid w:val="003C7A02"/>
    <w:rsid w:val="003D246E"/>
    <w:rsid w:val="003D3C57"/>
    <w:rsid w:val="003E1F11"/>
    <w:rsid w:val="003E63BF"/>
    <w:rsid w:val="003E6A7C"/>
    <w:rsid w:val="003F0ED9"/>
    <w:rsid w:val="003F45FE"/>
    <w:rsid w:val="00407BAA"/>
    <w:rsid w:val="00411412"/>
    <w:rsid w:val="00415425"/>
    <w:rsid w:val="00435ABF"/>
    <w:rsid w:val="00440701"/>
    <w:rsid w:val="00451469"/>
    <w:rsid w:val="00456500"/>
    <w:rsid w:val="00457338"/>
    <w:rsid w:val="00467442"/>
    <w:rsid w:val="00470994"/>
    <w:rsid w:val="0047186A"/>
    <w:rsid w:val="00471D51"/>
    <w:rsid w:val="00472562"/>
    <w:rsid w:val="00487338"/>
    <w:rsid w:val="00495814"/>
    <w:rsid w:val="004A5E37"/>
    <w:rsid w:val="004A7011"/>
    <w:rsid w:val="004A76A4"/>
    <w:rsid w:val="004B03E4"/>
    <w:rsid w:val="004B5B38"/>
    <w:rsid w:val="004C0EBE"/>
    <w:rsid w:val="004C2240"/>
    <w:rsid w:val="004D2048"/>
    <w:rsid w:val="004D2B3C"/>
    <w:rsid w:val="004D5C18"/>
    <w:rsid w:val="004D61AC"/>
    <w:rsid w:val="004D79C3"/>
    <w:rsid w:val="004E1957"/>
    <w:rsid w:val="004E1F2F"/>
    <w:rsid w:val="004E33A8"/>
    <w:rsid w:val="004F066D"/>
    <w:rsid w:val="004F3495"/>
    <w:rsid w:val="004F79C0"/>
    <w:rsid w:val="005009DC"/>
    <w:rsid w:val="00504DED"/>
    <w:rsid w:val="00511CFD"/>
    <w:rsid w:val="00513321"/>
    <w:rsid w:val="00517B7B"/>
    <w:rsid w:val="00527D3D"/>
    <w:rsid w:val="005371A2"/>
    <w:rsid w:val="0054054E"/>
    <w:rsid w:val="00542F8F"/>
    <w:rsid w:val="00543971"/>
    <w:rsid w:val="005478FD"/>
    <w:rsid w:val="00547B89"/>
    <w:rsid w:val="00554149"/>
    <w:rsid w:val="005621CB"/>
    <w:rsid w:val="0058471B"/>
    <w:rsid w:val="00586245"/>
    <w:rsid w:val="005A09D5"/>
    <w:rsid w:val="005A1FF4"/>
    <w:rsid w:val="005A3EA5"/>
    <w:rsid w:val="005A630F"/>
    <w:rsid w:val="005A66F0"/>
    <w:rsid w:val="005B2CE4"/>
    <w:rsid w:val="005B2D9D"/>
    <w:rsid w:val="005B75D4"/>
    <w:rsid w:val="005B778B"/>
    <w:rsid w:val="005C3B14"/>
    <w:rsid w:val="005C765E"/>
    <w:rsid w:val="005D1D1D"/>
    <w:rsid w:val="005D21ED"/>
    <w:rsid w:val="005E65AD"/>
    <w:rsid w:val="005F187E"/>
    <w:rsid w:val="005F2899"/>
    <w:rsid w:val="005F5A27"/>
    <w:rsid w:val="005F6A38"/>
    <w:rsid w:val="005F7F4A"/>
    <w:rsid w:val="00610E72"/>
    <w:rsid w:val="00622989"/>
    <w:rsid w:val="0062358D"/>
    <w:rsid w:val="00623A0A"/>
    <w:rsid w:val="00624F8B"/>
    <w:rsid w:val="006309BA"/>
    <w:rsid w:val="00632082"/>
    <w:rsid w:val="0063684B"/>
    <w:rsid w:val="0064047E"/>
    <w:rsid w:val="00645504"/>
    <w:rsid w:val="00655FD6"/>
    <w:rsid w:val="006604CD"/>
    <w:rsid w:val="006610AA"/>
    <w:rsid w:val="00662687"/>
    <w:rsid w:val="00673ACB"/>
    <w:rsid w:val="00677CBB"/>
    <w:rsid w:val="0069325F"/>
    <w:rsid w:val="006B73A4"/>
    <w:rsid w:val="006B76B7"/>
    <w:rsid w:val="006B7E5F"/>
    <w:rsid w:val="006C1012"/>
    <w:rsid w:val="006C18FE"/>
    <w:rsid w:val="006D2774"/>
    <w:rsid w:val="006D46AD"/>
    <w:rsid w:val="006D4968"/>
    <w:rsid w:val="006D5976"/>
    <w:rsid w:val="006E18AE"/>
    <w:rsid w:val="006E2BC8"/>
    <w:rsid w:val="006F282C"/>
    <w:rsid w:val="006F2993"/>
    <w:rsid w:val="00705EE8"/>
    <w:rsid w:val="00706147"/>
    <w:rsid w:val="00707861"/>
    <w:rsid w:val="007164B1"/>
    <w:rsid w:val="0072412E"/>
    <w:rsid w:val="007244CF"/>
    <w:rsid w:val="0072667E"/>
    <w:rsid w:val="0073604A"/>
    <w:rsid w:val="0074315D"/>
    <w:rsid w:val="00744504"/>
    <w:rsid w:val="00750670"/>
    <w:rsid w:val="007531F7"/>
    <w:rsid w:val="007576CC"/>
    <w:rsid w:val="00762EA4"/>
    <w:rsid w:val="007641F1"/>
    <w:rsid w:val="0076536D"/>
    <w:rsid w:val="0077762F"/>
    <w:rsid w:val="00777B79"/>
    <w:rsid w:val="00792060"/>
    <w:rsid w:val="007A591F"/>
    <w:rsid w:val="007B0B65"/>
    <w:rsid w:val="007B4E09"/>
    <w:rsid w:val="007C0E2D"/>
    <w:rsid w:val="007C3AAA"/>
    <w:rsid w:val="007C3D52"/>
    <w:rsid w:val="007C4455"/>
    <w:rsid w:val="007D4B2C"/>
    <w:rsid w:val="007E2391"/>
    <w:rsid w:val="007E2E17"/>
    <w:rsid w:val="007E3969"/>
    <w:rsid w:val="007E6AD1"/>
    <w:rsid w:val="007E7F56"/>
    <w:rsid w:val="00806DBC"/>
    <w:rsid w:val="00807164"/>
    <w:rsid w:val="00810222"/>
    <w:rsid w:val="00814FA0"/>
    <w:rsid w:val="008176D9"/>
    <w:rsid w:val="0082023A"/>
    <w:rsid w:val="008221D7"/>
    <w:rsid w:val="008269E1"/>
    <w:rsid w:val="00830129"/>
    <w:rsid w:val="00830FE8"/>
    <w:rsid w:val="008408D7"/>
    <w:rsid w:val="008507DD"/>
    <w:rsid w:val="00854A68"/>
    <w:rsid w:val="00861A10"/>
    <w:rsid w:val="008639F6"/>
    <w:rsid w:val="00870C65"/>
    <w:rsid w:val="008814F6"/>
    <w:rsid w:val="00882F6F"/>
    <w:rsid w:val="0088334A"/>
    <w:rsid w:val="00887BB1"/>
    <w:rsid w:val="00891927"/>
    <w:rsid w:val="008954FC"/>
    <w:rsid w:val="008A0CBD"/>
    <w:rsid w:val="008A3B12"/>
    <w:rsid w:val="008B01D0"/>
    <w:rsid w:val="008B1070"/>
    <w:rsid w:val="008C7A67"/>
    <w:rsid w:val="008D2B8C"/>
    <w:rsid w:val="008D5A0D"/>
    <w:rsid w:val="00901336"/>
    <w:rsid w:val="00904999"/>
    <w:rsid w:val="00906D51"/>
    <w:rsid w:val="0092002E"/>
    <w:rsid w:val="0092415D"/>
    <w:rsid w:val="00930495"/>
    <w:rsid w:val="00935E6A"/>
    <w:rsid w:val="00945E8A"/>
    <w:rsid w:val="00952052"/>
    <w:rsid w:val="00955180"/>
    <w:rsid w:val="00956BE1"/>
    <w:rsid w:val="0096706C"/>
    <w:rsid w:val="00976F90"/>
    <w:rsid w:val="00992303"/>
    <w:rsid w:val="0099318B"/>
    <w:rsid w:val="009B1098"/>
    <w:rsid w:val="009B4841"/>
    <w:rsid w:val="009C5EF4"/>
    <w:rsid w:val="009C67A6"/>
    <w:rsid w:val="009D1473"/>
    <w:rsid w:val="009E596C"/>
    <w:rsid w:val="009F1F52"/>
    <w:rsid w:val="00A103C3"/>
    <w:rsid w:val="00A131CD"/>
    <w:rsid w:val="00A1621F"/>
    <w:rsid w:val="00A26873"/>
    <w:rsid w:val="00A349C1"/>
    <w:rsid w:val="00A366BE"/>
    <w:rsid w:val="00A37FDB"/>
    <w:rsid w:val="00A4109B"/>
    <w:rsid w:val="00A42E9D"/>
    <w:rsid w:val="00A514D3"/>
    <w:rsid w:val="00A52211"/>
    <w:rsid w:val="00A52D5B"/>
    <w:rsid w:val="00A5544B"/>
    <w:rsid w:val="00A712A7"/>
    <w:rsid w:val="00A7476D"/>
    <w:rsid w:val="00A758E7"/>
    <w:rsid w:val="00A8128C"/>
    <w:rsid w:val="00A90BB1"/>
    <w:rsid w:val="00AA13F0"/>
    <w:rsid w:val="00AB07DF"/>
    <w:rsid w:val="00AB755C"/>
    <w:rsid w:val="00AC0C10"/>
    <w:rsid w:val="00AC211F"/>
    <w:rsid w:val="00AC457D"/>
    <w:rsid w:val="00AC671A"/>
    <w:rsid w:val="00AC682B"/>
    <w:rsid w:val="00AC7AD0"/>
    <w:rsid w:val="00AD45B1"/>
    <w:rsid w:val="00AD5E3B"/>
    <w:rsid w:val="00AD6D8B"/>
    <w:rsid w:val="00AD70C6"/>
    <w:rsid w:val="00AF07B6"/>
    <w:rsid w:val="00B051D1"/>
    <w:rsid w:val="00B237B8"/>
    <w:rsid w:val="00B30537"/>
    <w:rsid w:val="00B309A7"/>
    <w:rsid w:val="00B34DE6"/>
    <w:rsid w:val="00B40AFE"/>
    <w:rsid w:val="00B44CE9"/>
    <w:rsid w:val="00B46D4C"/>
    <w:rsid w:val="00B47B97"/>
    <w:rsid w:val="00B544C9"/>
    <w:rsid w:val="00B56610"/>
    <w:rsid w:val="00B579C6"/>
    <w:rsid w:val="00B62A40"/>
    <w:rsid w:val="00B71E90"/>
    <w:rsid w:val="00B71F94"/>
    <w:rsid w:val="00B749A6"/>
    <w:rsid w:val="00B772EC"/>
    <w:rsid w:val="00B82AFA"/>
    <w:rsid w:val="00B9077A"/>
    <w:rsid w:val="00B90CA7"/>
    <w:rsid w:val="00BA1270"/>
    <w:rsid w:val="00BA7944"/>
    <w:rsid w:val="00BB1B68"/>
    <w:rsid w:val="00BB52C5"/>
    <w:rsid w:val="00BB54D5"/>
    <w:rsid w:val="00BB5D92"/>
    <w:rsid w:val="00BB5F93"/>
    <w:rsid w:val="00BB7911"/>
    <w:rsid w:val="00BC1233"/>
    <w:rsid w:val="00BC2AB1"/>
    <w:rsid w:val="00BC3287"/>
    <w:rsid w:val="00BD09E8"/>
    <w:rsid w:val="00BE100C"/>
    <w:rsid w:val="00BE2A95"/>
    <w:rsid w:val="00BE4BC6"/>
    <w:rsid w:val="00BE52AD"/>
    <w:rsid w:val="00BE7E04"/>
    <w:rsid w:val="00BE7FAC"/>
    <w:rsid w:val="00C023FC"/>
    <w:rsid w:val="00C029C8"/>
    <w:rsid w:val="00C06F0A"/>
    <w:rsid w:val="00C144F6"/>
    <w:rsid w:val="00C1510A"/>
    <w:rsid w:val="00C1650F"/>
    <w:rsid w:val="00C3096E"/>
    <w:rsid w:val="00C328ED"/>
    <w:rsid w:val="00C3749C"/>
    <w:rsid w:val="00C41B81"/>
    <w:rsid w:val="00C41C20"/>
    <w:rsid w:val="00C41F8D"/>
    <w:rsid w:val="00C478CD"/>
    <w:rsid w:val="00C655A1"/>
    <w:rsid w:val="00C73270"/>
    <w:rsid w:val="00C83957"/>
    <w:rsid w:val="00C92548"/>
    <w:rsid w:val="00C97789"/>
    <w:rsid w:val="00C97A98"/>
    <w:rsid w:val="00CC2484"/>
    <w:rsid w:val="00CC76E3"/>
    <w:rsid w:val="00CD20AE"/>
    <w:rsid w:val="00CD6E51"/>
    <w:rsid w:val="00CE29F0"/>
    <w:rsid w:val="00CF207D"/>
    <w:rsid w:val="00CF26DA"/>
    <w:rsid w:val="00CF49EE"/>
    <w:rsid w:val="00CF5D94"/>
    <w:rsid w:val="00D04FE2"/>
    <w:rsid w:val="00D05770"/>
    <w:rsid w:val="00D05778"/>
    <w:rsid w:val="00D062B0"/>
    <w:rsid w:val="00D132BF"/>
    <w:rsid w:val="00D156C7"/>
    <w:rsid w:val="00D272C3"/>
    <w:rsid w:val="00D360A3"/>
    <w:rsid w:val="00D37F4D"/>
    <w:rsid w:val="00D44E51"/>
    <w:rsid w:val="00D457E7"/>
    <w:rsid w:val="00D541EB"/>
    <w:rsid w:val="00D6015E"/>
    <w:rsid w:val="00D62576"/>
    <w:rsid w:val="00D62C0D"/>
    <w:rsid w:val="00D659F5"/>
    <w:rsid w:val="00D670C6"/>
    <w:rsid w:val="00D86E17"/>
    <w:rsid w:val="00D9392E"/>
    <w:rsid w:val="00D93B10"/>
    <w:rsid w:val="00DA10DF"/>
    <w:rsid w:val="00DA67D9"/>
    <w:rsid w:val="00DA6CB8"/>
    <w:rsid w:val="00DB3629"/>
    <w:rsid w:val="00DB4D69"/>
    <w:rsid w:val="00DB4DB6"/>
    <w:rsid w:val="00DB4FC5"/>
    <w:rsid w:val="00DB5D76"/>
    <w:rsid w:val="00DC1300"/>
    <w:rsid w:val="00DD5EAA"/>
    <w:rsid w:val="00DE480D"/>
    <w:rsid w:val="00DE5B9C"/>
    <w:rsid w:val="00DE61C3"/>
    <w:rsid w:val="00DF3E85"/>
    <w:rsid w:val="00DF6415"/>
    <w:rsid w:val="00E0023F"/>
    <w:rsid w:val="00E17992"/>
    <w:rsid w:val="00E27DAD"/>
    <w:rsid w:val="00E33D50"/>
    <w:rsid w:val="00E34B43"/>
    <w:rsid w:val="00E35A6D"/>
    <w:rsid w:val="00E375F4"/>
    <w:rsid w:val="00E46774"/>
    <w:rsid w:val="00E5053E"/>
    <w:rsid w:val="00E51A66"/>
    <w:rsid w:val="00E52229"/>
    <w:rsid w:val="00E54C3D"/>
    <w:rsid w:val="00E579C7"/>
    <w:rsid w:val="00E6240E"/>
    <w:rsid w:val="00E67C21"/>
    <w:rsid w:val="00E701BC"/>
    <w:rsid w:val="00E77664"/>
    <w:rsid w:val="00E84BD1"/>
    <w:rsid w:val="00E84E36"/>
    <w:rsid w:val="00E86385"/>
    <w:rsid w:val="00E94268"/>
    <w:rsid w:val="00EA0EC5"/>
    <w:rsid w:val="00EA2807"/>
    <w:rsid w:val="00EA50CC"/>
    <w:rsid w:val="00EB2209"/>
    <w:rsid w:val="00EB43EC"/>
    <w:rsid w:val="00EC66B1"/>
    <w:rsid w:val="00ED4719"/>
    <w:rsid w:val="00EE3AC2"/>
    <w:rsid w:val="00EE42D7"/>
    <w:rsid w:val="00EE5B35"/>
    <w:rsid w:val="00EF2BDB"/>
    <w:rsid w:val="00EF6736"/>
    <w:rsid w:val="00F03D27"/>
    <w:rsid w:val="00F10988"/>
    <w:rsid w:val="00F14CE6"/>
    <w:rsid w:val="00F17AB9"/>
    <w:rsid w:val="00F225F9"/>
    <w:rsid w:val="00F24731"/>
    <w:rsid w:val="00F26456"/>
    <w:rsid w:val="00F356CA"/>
    <w:rsid w:val="00F510A1"/>
    <w:rsid w:val="00F53377"/>
    <w:rsid w:val="00F53F43"/>
    <w:rsid w:val="00F54421"/>
    <w:rsid w:val="00F57C3A"/>
    <w:rsid w:val="00F61515"/>
    <w:rsid w:val="00F7683E"/>
    <w:rsid w:val="00F9362E"/>
    <w:rsid w:val="00F95258"/>
    <w:rsid w:val="00FA75FF"/>
    <w:rsid w:val="00FB0F86"/>
    <w:rsid w:val="00FC26E9"/>
    <w:rsid w:val="00FC726B"/>
    <w:rsid w:val="00FD26BB"/>
    <w:rsid w:val="00FD3AA4"/>
    <w:rsid w:val="00FD6250"/>
    <w:rsid w:val="00FE5B9E"/>
    <w:rsid w:val="00FE6249"/>
    <w:rsid w:val="00FF41C6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D"/>
  </w:style>
  <w:style w:type="paragraph" w:styleId="2">
    <w:name w:val="heading 2"/>
    <w:basedOn w:val="a"/>
    <w:next w:val="a"/>
    <w:link w:val="20"/>
    <w:uiPriority w:val="9"/>
    <w:unhideWhenUsed/>
    <w:qFormat/>
    <w:rsid w:val="00195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95D"/>
  </w:style>
  <w:style w:type="paragraph" w:styleId="a5">
    <w:name w:val="footer"/>
    <w:basedOn w:val="a"/>
    <w:link w:val="a6"/>
    <w:uiPriority w:val="99"/>
    <w:semiHidden/>
    <w:unhideWhenUsed/>
    <w:rsid w:val="002F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95D"/>
  </w:style>
  <w:style w:type="paragraph" w:styleId="a7">
    <w:name w:val="Normal (Web)"/>
    <w:basedOn w:val="a"/>
    <w:uiPriority w:val="99"/>
    <w:semiHidden/>
    <w:unhideWhenUsed/>
    <w:rsid w:val="002F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F495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5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2132297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&#1057;&#1090;&#1072;&#1074;-&#1085;&#1072;&#1096;-&#1084;&#1080;&#1088;.&#1088;&#1091;&#1089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tavminobr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edu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-mail:%20volnyerusy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Blesk</dc:creator>
  <cp:keywords/>
  <dc:description/>
  <cp:lastModifiedBy>Blesk</cp:lastModifiedBy>
  <cp:revision>3</cp:revision>
  <dcterms:created xsi:type="dcterms:W3CDTF">2022-03-21T12:51:00Z</dcterms:created>
  <dcterms:modified xsi:type="dcterms:W3CDTF">2022-03-22T08:11:00Z</dcterms:modified>
</cp:coreProperties>
</file>